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7B99" w14:textId="1063F035" w:rsidR="00F64EC4" w:rsidRDefault="005A7FF7">
      <w:pPr>
        <w:rPr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1FDF64ED" wp14:editId="5A051783">
            <wp:extent cx="1470660" cy="134165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09" cy="137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DF25" w14:textId="77777777" w:rsidR="00161AC3" w:rsidRDefault="00161AC3">
      <w:pPr>
        <w:rPr>
          <w:sz w:val="32"/>
          <w:szCs w:val="32"/>
        </w:rPr>
      </w:pPr>
    </w:p>
    <w:p w14:paraId="7AD5795C" w14:textId="382926F6" w:rsidR="00D91EEB" w:rsidRPr="00416A8E" w:rsidRDefault="00D91EEB" w:rsidP="00416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af repræsentantskabsmøde i OK-klubberne i Seniorhuset, Toldbodgade 5, 5000 Odense C, fredag den 22. april 2022 kl. 14.00</w:t>
      </w:r>
    </w:p>
    <w:p w14:paraId="6A9DAA9E" w14:textId="77777777" w:rsidR="007A1122" w:rsidRDefault="007A1122" w:rsidP="00D91EEB">
      <w:pPr>
        <w:jc w:val="both"/>
      </w:pPr>
    </w:p>
    <w:p w14:paraId="3DA75454" w14:textId="77777777" w:rsidR="00D91EEB" w:rsidRDefault="00D91EEB" w:rsidP="00D91EEB">
      <w:pPr>
        <w:jc w:val="both"/>
        <w:rPr>
          <w:b/>
        </w:rPr>
      </w:pPr>
      <w:r>
        <w:rPr>
          <w:b/>
        </w:rPr>
        <w:t>1.     Valg af dirigent og stemmetællere.</w:t>
      </w:r>
    </w:p>
    <w:p w14:paraId="575AE7B1" w14:textId="77777777" w:rsidR="00D91EEB" w:rsidRDefault="00D91EEB" w:rsidP="00D91EEB">
      <w:pPr>
        <w:jc w:val="both"/>
      </w:pPr>
      <w:r>
        <w:rPr>
          <w:b/>
        </w:rPr>
        <w:t xml:space="preserve">         </w:t>
      </w:r>
      <w:r>
        <w:t>John Christensen blev valgt til dirigent. Anni Ottsen og Ole Langer blev valgt til stemmetællere.</w:t>
      </w:r>
    </w:p>
    <w:p w14:paraId="55774E96" w14:textId="77777777" w:rsidR="007A1122" w:rsidRDefault="007A1122" w:rsidP="00D91EEB">
      <w:pPr>
        <w:jc w:val="both"/>
      </w:pPr>
    </w:p>
    <w:p w14:paraId="5D0EAFCD" w14:textId="77777777" w:rsidR="00D91EEB" w:rsidRDefault="00D91EEB" w:rsidP="004B49EF">
      <w:pPr>
        <w:rPr>
          <w:b/>
        </w:rPr>
      </w:pPr>
      <w:r>
        <w:rPr>
          <w:b/>
        </w:rPr>
        <w:t xml:space="preserve">2.      </w:t>
      </w:r>
      <w:r w:rsidR="007A1122">
        <w:rPr>
          <w:b/>
        </w:rPr>
        <w:t>Fremlæggelse af årsberetningen for 2021.</w:t>
      </w:r>
    </w:p>
    <w:p w14:paraId="177B271D" w14:textId="77777777" w:rsidR="007A1122" w:rsidRDefault="007A1122" w:rsidP="004B49EF">
      <w:r>
        <w:rPr>
          <w:b/>
        </w:rPr>
        <w:t xml:space="preserve">         </w:t>
      </w:r>
      <w:r>
        <w:t>Inge Frederiksen fremlagde årsberetningen. Der er for nuværende 290 medlemmer i OK – Odense.</w:t>
      </w:r>
    </w:p>
    <w:p w14:paraId="6A983CA1" w14:textId="3958CBA4" w:rsidR="007A1122" w:rsidRDefault="007A1122" w:rsidP="004B49EF">
      <w:r>
        <w:t xml:space="preserve">         Der er tre åbne hyggeklubber med foredrag, udflugter, spil, hygge osv. Der er </w:t>
      </w:r>
      <w:r w:rsidR="007E2C33">
        <w:t>i 2021 7</w:t>
      </w:r>
      <w:r>
        <w:t xml:space="preserve"> lukkede klubber: </w:t>
      </w:r>
    </w:p>
    <w:p w14:paraId="50D2FB07" w14:textId="5038DFA6" w:rsidR="007A1122" w:rsidRDefault="007A1122" w:rsidP="004B49EF">
      <w:r>
        <w:t xml:space="preserve">        </w:t>
      </w:r>
      <w:r w:rsidR="007E2C33">
        <w:t xml:space="preserve"> 1 </w:t>
      </w:r>
      <w:r>
        <w:t xml:space="preserve">l’hombre klub og </w:t>
      </w:r>
      <w:r w:rsidR="007E2C33">
        <w:t>6</w:t>
      </w:r>
      <w:r>
        <w:t xml:space="preserve"> bridgeklubber</w:t>
      </w:r>
      <w:r w:rsidR="00240F7B">
        <w:t>.</w:t>
      </w:r>
      <w:r>
        <w:t xml:space="preserve">  </w:t>
      </w:r>
      <w:r w:rsidR="007E5148">
        <w:t>1 bridgeklub stoppede med udgangen af 2021.</w:t>
      </w:r>
    </w:p>
    <w:p w14:paraId="48F525DE" w14:textId="01CEDF64" w:rsidR="007A1122" w:rsidRDefault="007A1122" w:rsidP="004B49EF">
      <w:r>
        <w:t xml:space="preserve">       </w:t>
      </w:r>
      <w:r w:rsidR="00DF04D0">
        <w:t xml:space="preserve"> </w:t>
      </w:r>
      <w:r>
        <w:t xml:space="preserve"> Søndagscafeen, der bestod af samarbejde mellem Lungeforeningen</w:t>
      </w:r>
      <w:r w:rsidR="00240F7B">
        <w:t>, Dansk Folkehjælp</w:t>
      </w:r>
      <w:r>
        <w:t xml:space="preserve"> og OK – Odens</w:t>
      </w:r>
      <w:r w:rsidR="00240F7B">
        <w:t>e</w:t>
      </w:r>
    </w:p>
    <w:p w14:paraId="7FBA85D1" w14:textId="25EE4B11" w:rsidR="007A1122" w:rsidRDefault="007A1122" w:rsidP="004B49EF">
      <w:r>
        <w:t xml:space="preserve">      </w:t>
      </w:r>
      <w:r w:rsidR="00DF04D0">
        <w:t xml:space="preserve"> </w:t>
      </w:r>
      <w:r>
        <w:t xml:space="preserve"> </w:t>
      </w:r>
      <w:r w:rsidR="00240F7B">
        <w:t>stoppede med</w:t>
      </w:r>
      <w:r>
        <w:t xml:space="preserve"> </w:t>
      </w:r>
      <w:r w:rsidR="00DF04D0">
        <w:t>u</w:t>
      </w:r>
      <w:r>
        <w:t xml:space="preserve">dgangen af 2021. </w:t>
      </w:r>
      <w:r w:rsidR="007A0F0D">
        <w:t xml:space="preserve">Strikkeklubben </w:t>
      </w:r>
      <w:r w:rsidR="00240F7B">
        <w:t>er et samarbejde mellem Dansk Folkehjælp og OK.</w:t>
      </w:r>
    </w:p>
    <w:p w14:paraId="31ACB0C4" w14:textId="77777777" w:rsidR="007A0F0D" w:rsidRDefault="007A0F0D" w:rsidP="004B49EF">
      <w:r>
        <w:t xml:space="preserve">       </w:t>
      </w:r>
      <w:r w:rsidR="00DF04D0">
        <w:t xml:space="preserve"> </w:t>
      </w:r>
      <w:r>
        <w:t xml:space="preserve"> Der blev tildelt §18 midler fra Odense Kommune og tilskud fra Udlodningsmidlerne fra </w:t>
      </w:r>
      <w:proofErr w:type="spellStart"/>
      <w:r>
        <w:t>Landsorgani</w:t>
      </w:r>
      <w:proofErr w:type="spellEnd"/>
      <w:r>
        <w:t>-</w:t>
      </w:r>
    </w:p>
    <w:p w14:paraId="49062333" w14:textId="77777777" w:rsidR="007A0F0D" w:rsidRDefault="007A0F0D" w:rsidP="004B49EF">
      <w:r>
        <w:t xml:space="preserve">      </w:t>
      </w:r>
      <w:r w:rsidR="00DF04D0">
        <w:t xml:space="preserve"> </w:t>
      </w:r>
      <w:r>
        <w:t xml:space="preserve">  </w:t>
      </w:r>
      <w:proofErr w:type="spellStart"/>
      <w:r>
        <w:t>sationen</w:t>
      </w:r>
      <w:proofErr w:type="spellEnd"/>
      <w:r>
        <w:t>.</w:t>
      </w:r>
    </w:p>
    <w:p w14:paraId="0B8126C2" w14:textId="77777777" w:rsidR="007A0F0D" w:rsidRDefault="007A0F0D" w:rsidP="004B49EF">
      <w:r>
        <w:t xml:space="preserve">       </w:t>
      </w:r>
      <w:r w:rsidR="00DF04D0">
        <w:t xml:space="preserve"> </w:t>
      </w:r>
      <w:r>
        <w:t xml:space="preserve"> Bestyrelsen har holdt 8 bestyrelsesmøder i 2021.</w:t>
      </w:r>
    </w:p>
    <w:p w14:paraId="74B8A209" w14:textId="77777777" w:rsidR="007A0F0D" w:rsidRDefault="007A0F0D" w:rsidP="004B49EF">
      <w:r>
        <w:t xml:space="preserve">       </w:t>
      </w:r>
      <w:r w:rsidR="00DF04D0">
        <w:t xml:space="preserve"> </w:t>
      </w:r>
      <w:r>
        <w:t xml:space="preserve"> Repræsentantskabsmødet i </w:t>
      </w:r>
      <w:r w:rsidR="005A7FF7">
        <w:t>2021 blev først afholdt i juni 2021</w:t>
      </w:r>
      <w:r>
        <w:t xml:space="preserve"> på grund af Covid – 19.</w:t>
      </w:r>
    </w:p>
    <w:p w14:paraId="6A2D30FF" w14:textId="77777777" w:rsidR="007A0F0D" w:rsidRDefault="007A0F0D" w:rsidP="004B49EF">
      <w:r>
        <w:t xml:space="preserve">       </w:t>
      </w:r>
      <w:r w:rsidR="004B49EF">
        <w:t xml:space="preserve"> </w:t>
      </w:r>
      <w:r w:rsidR="00DF04D0">
        <w:t xml:space="preserve"> </w:t>
      </w:r>
      <w:r>
        <w:t>Af Socialstyrelsen fik OK – Odense midler fra ”Sommerpakken”, og der blev lavet et arrangement med</w:t>
      </w:r>
    </w:p>
    <w:p w14:paraId="62BD9F0B" w14:textId="6ADB2F8D" w:rsidR="007A0F0D" w:rsidRDefault="007A0F0D" w:rsidP="004B49EF">
      <w:r>
        <w:t xml:space="preserve">      </w:t>
      </w:r>
      <w:r w:rsidR="00DF04D0">
        <w:t xml:space="preserve"> </w:t>
      </w:r>
      <w:r>
        <w:t xml:space="preserve"> </w:t>
      </w:r>
      <w:r w:rsidR="004B49EF">
        <w:t xml:space="preserve"> </w:t>
      </w:r>
      <w:r w:rsidR="007E5148">
        <w:t>b</w:t>
      </w:r>
      <w:r>
        <w:t xml:space="preserve">ustur til </w:t>
      </w:r>
      <w:proofErr w:type="spellStart"/>
      <w:r>
        <w:t>Tirpitz</w:t>
      </w:r>
      <w:proofErr w:type="spellEnd"/>
      <w:r>
        <w:t xml:space="preserve"> museet. Senere kom ”Efterårspakken”, hvor der blev afholdt 3 busture til </w:t>
      </w:r>
      <w:proofErr w:type="spellStart"/>
      <w:r w:rsidR="004B49EF">
        <w:t>henholds</w:t>
      </w:r>
      <w:proofErr w:type="spellEnd"/>
      <w:r w:rsidR="004B49EF">
        <w:t>-</w:t>
      </w:r>
    </w:p>
    <w:p w14:paraId="1F8B653B" w14:textId="185362E5" w:rsidR="004B49EF" w:rsidRDefault="004B49EF" w:rsidP="004B49EF">
      <w:r>
        <w:t xml:space="preserve">       </w:t>
      </w:r>
      <w:r w:rsidR="00DF04D0">
        <w:t xml:space="preserve"> </w:t>
      </w:r>
      <w:r>
        <w:t xml:space="preserve"> vis Sort Sol, Karen Blixen og </w:t>
      </w:r>
      <w:r w:rsidR="00240F7B">
        <w:t>Bjørn</w:t>
      </w:r>
      <w:r>
        <w:t xml:space="preserve"> Wiinblad museerne og til Frederiksborg Slot. </w:t>
      </w:r>
    </w:p>
    <w:p w14:paraId="41B7420E" w14:textId="77777777" w:rsidR="004B49EF" w:rsidRDefault="004B49EF" w:rsidP="004B49EF">
      <w:r>
        <w:t xml:space="preserve">       </w:t>
      </w:r>
      <w:r w:rsidR="00DF04D0">
        <w:t xml:space="preserve"> </w:t>
      </w:r>
      <w:r>
        <w:t xml:space="preserve"> I november 2021 blev der afholdt en komsammen i Seniorhuset for de frivillige.</w:t>
      </w:r>
    </w:p>
    <w:p w14:paraId="2E6DE0B7" w14:textId="77777777" w:rsidR="004B49EF" w:rsidRDefault="004B49EF" w:rsidP="004B49EF"/>
    <w:p w14:paraId="485286D9" w14:textId="5EBA07F5" w:rsidR="004B49EF" w:rsidRDefault="004B49EF" w:rsidP="004B49EF">
      <w:pPr>
        <w:jc w:val="both"/>
        <w:rPr>
          <w:b/>
        </w:rPr>
      </w:pPr>
      <w:r>
        <w:rPr>
          <w:b/>
        </w:rPr>
        <w:t xml:space="preserve">3.   </w:t>
      </w:r>
      <w:r w:rsidR="00DF04D0">
        <w:rPr>
          <w:b/>
        </w:rPr>
        <w:t xml:space="preserve"> </w:t>
      </w:r>
      <w:r>
        <w:rPr>
          <w:b/>
        </w:rPr>
        <w:t xml:space="preserve"> Fremlæggelse til orientering af årsregnskabet for 2021 med påtegning af revisor</w:t>
      </w:r>
      <w:r w:rsidR="007E5148">
        <w:rPr>
          <w:b/>
        </w:rPr>
        <w:t>er.</w:t>
      </w:r>
    </w:p>
    <w:p w14:paraId="210C1FC8" w14:textId="21D02FA0" w:rsidR="004B49EF" w:rsidRDefault="004B49EF" w:rsidP="004B49EF">
      <w:pPr>
        <w:jc w:val="both"/>
      </w:pPr>
      <w:r>
        <w:t xml:space="preserve">        </w:t>
      </w:r>
      <w:r w:rsidR="00DF04D0">
        <w:t xml:space="preserve"> </w:t>
      </w:r>
      <w:r>
        <w:t>Marc Ottsen fremlagde årsregnskabet for 2021.</w:t>
      </w:r>
      <w:r w:rsidR="00161AC3">
        <w:t xml:space="preserve"> Der var ingen bemærkninger.</w:t>
      </w:r>
    </w:p>
    <w:p w14:paraId="4ABFDD00" w14:textId="77777777" w:rsidR="007E5148" w:rsidRDefault="007E5148" w:rsidP="004B49EF">
      <w:pPr>
        <w:jc w:val="both"/>
      </w:pPr>
    </w:p>
    <w:p w14:paraId="561CF60A" w14:textId="77777777" w:rsidR="004B49EF" w:rsidRDefault="004B49EF" w:rsidP="004B49EF">
      <w:pPr>
        <w:jc w:val="both"/>
        <w:rPr>
          <w:b/>
        </w:rPr>
      </w:pPr>
      <w:r>
        <w:rPr>
          <w:b/>
        </w:rPr>
        <w:t xml:space="preserve">4.   </w:t>
      </w:r>
      <w:r w:rsidR="00DF04D0">
        <w:rPr>
          <w:b/>
        </w:rPr>
        <w:t xml:space="preserve"> </w:t>
      </w:r>
      <w:r>
        <w:rPr>
          <w:b/>
        </w:rPr>
        <w:t xml:space="preserve"> Fremlæggelse til godkendelse af budgettet for 2022. </w:t>
      </w:r>
    </w:p>
    <w:p w14:paraId="3017BEAB" w14:textId="517028BB" w:rsidR="004B49EF" w:rsidRDefault="004B49EF" w:rsidP="004B49EF">
      <w:pPr>
        <w:jc w:val="both"/>
      </w:pPr>
      <w:r>
        <w:rPr>
          <w:b/>
        </w:rPr>
        <w:t xml:space="preserve">      </w:t>
      </w:r>
      <w:r>
        <w:t xml:space="preserve">   Marc Ottsen fremlagde budgettet for 2022.</w:t>
      </w:r>
      <w:r w:rsidR="00161AC3">
        <w:t xml:space="preserve"> Budgettet blev godkendt.</w:t>
      </w:r>
    </w:p>
    <w:p w14:paraId="19FA6237" w14:textId="3D8E149A" w:rsidR="004B49EF" w:rsidRDefault="004B49EF" w:rsidP="004B49EF">
      <w:pPr>
        <w:jc w:val="both"/>
      </w:pPr>
    </w:p>
    <w:p w14:paraId="0EB93C5A" w14:textId="77777777" w:rsidR="007E5148" w:rsidRDefault="007E5148" w:rsidP="004B49EF">
      <w:pPr>
        <w:jc w:val="both"/>
      </w:pPr>
    </w:p>
    <w:p w14:paraId="3596A562" w14:textId="77777777" w:rsidR="004B49EF" w:rsidRDefault="00B94E6D" w:rsidP="004B49EF">
      <w:pPr>
        <w:jc w:val="both"/>
        <w:rPr>
          <w:b/>
        </w:rPr>
      </w:pPr>
      <w:r>
        <w:rPr>
          <w:b/>
        </w:rPr>
        <w:lastRenderedPageBreak/>
        <w:t>5.     Forslag til ændring af vedtægterne.</w:t>
      </w:r>
    </w:p>
    <w:p w14:paraId="6F536C6D" w14:textId="6D3C73EA" w:rsidR="00B94E6D" w:rsidRDefault="00B94E6D" w:rsidP="004B49EF">
      <w:pPr>
        <w:jc w:val="both"/>
      </w:pPr>
      <w:r>
        <w:t xml:space="preserve">        De foreslåede vedtægtsændringer blev gennemgået af Inge Frederiksen og godkendt.</w:t>
      </w:r>
    </w:p>
    <w:p w14:paraId="6E738AE7" w14:textId="77777777" w:rsidR="003F09E8" w:rsidRDefault="003F09E8" w:rsidP="004B49EF">
      <w:pPr>
        <w:jc w:val="both"/>
      </w:pPr>
    </w:p>
    <w:p w14:paraId="61A4C31E" w14:textId="77777777" w:rsidR="003F09E8" w:rsidRDefault="00004AF1" w:rsidP="004B49EF">
      <w:pPr>
        <w:jc w:val="both"/>
        <w:rPr>
          <w:b/>
        </w:rPr>
      </w:pPr>
      <w:r>
        <w:rPr>
          <w:b/>
        </w:rPr>
        <w:t>6.     Valg af medlemmer til bestyrelsen.</w:t>
      </w:r>
    </w:p>
    <w:p w14:paraId="08DE31D7" w14:textId="77777777" w:rsidR="00004AF1" w:rsidRDefault="00004AF1" w:rsidP="004B49EF">
      <w:pPr>
        <w:jc w:val="both"/>
      </w:pPr>
      <w:r>
        <w:rPr>
          <w:b/>
        </w:rPr>
        <w:t xml:space="preserve">         </w:t>
      </w:r>
      <w:r>
        <w:t>Anni Iversen modtog genvalg.</w:t>
      </w:r>
    </w:p>
    <w:p w14:paraId="4F2AB3B6" w14:textId="77777777" w:rsidR="00004AF1" w:rsidRDefault="00004AF1" w:rsidP="004B49EF">
      <w:pPr>
        <w:jc w:val="both"/>
      </w:pPr>
      <w:r>
        <w:t xml:space="preserve">         Solveig Thomsen modtog genvalg.</w:t>
      </w:r>
    </w:p>
    <w:p w14:paraId="343D2635" w14:textId="77777777" w:rsidR="00004AF1" w:rsidRDefault="00004AF1" w:rsidP="004B49EF">
      <w:pPr>
        <w:jc w:val="both"/>
      </w:pPr>
      <w:r>
        <w:t xml:space="preserve">        </w:t>
      </w:r>
      <w:r w:rsidR="00DF04D0">
        <w:t xml:space="preserve"> Ane Marie Jørgensen modtog </w:t>
      </w:r>
      <w:r>
        <w:t>valg – der forelå skriftlig fuldmagt.</w:t>
      </w:r>
    </w:p>
    <w:p w14:paraId="28EF97F9" w14:textId="77777777" w:rsidR="00004AF1" w:rsidRDefault="00004AF1" w:rsidP="004B49EF">
      <w:pPr>
        <w:jc w:val="both"/>
      </w:pPr>
      <w:r>
        <w:t xml:space="preserve">         Marianne Nielsen modtog valg – der forelå skriftlig fuldmagt.</w:t>
      </w:r>
    </w:p>
    <w:p w14:paraId="0AA5E156" w14:textId="77777777" w:rsidR="00004AF1" w:rsidRDefault="00004AF1" w:rsidP="004B49EF">
      <w:pPr>
        <w:jc w:val="both"/>
      </w:pPr>
    </w:p>
    <w:p w14:paraId="18C2445C" w14:textId="77777777" w:rsidR="00004AF1" w:rsidRDefault="00004AF1" w:rsidP="004B49EF">
      <w:pPr>
        <w:jc w:val="both"/>
        <w:rPr>
          <w:b/>
        </w:rPr>
      </w:pPr>
      <w:r>
        <w:rPr>
          <w:b/>
        </w:rPr>
        <w:t>7.      Valg af suppleanter til bestyrelsen.</w:t>
      </w:r>
    </w:p>
    <w:p w14:paraId="6FC54606" w14:textId="77777777" w:rsidR="00004AF1" w:rsidRDefault="00004AF1" w:rsidP="004B49EF">
      <w:pPr>
        <w:jc w:val="both"/>
      </w:pPr>
      <w:r>
        <w:t xml:space="preserve">          Henrik Skaaning modtog genvalg.</w:t>
      </w:r>
    </w:p>
    <w:p w14:paraId="7E1C54C1" w14:textId="77777777" w:rsidR="00004AF1" w:rsidRDefault="00004AF1" w:rsidP="004B49EF">
      <w:pPr>
        <w:jc w:val="both"/>
      </w:pPr>
      <w:r>
        <w:t xml:space="preserve">          Ove Ladefoged modtog valg.</w:t>
      </w:r>
    </w:p>
    <w:p w14:paraId="1FEC64A1" w14:textId="77777777" w:rsidR="00004AF1" w:rsidRDefault="00004AF1" w:rsidP="004B49EF">
      <w:pPr>
        <w:jc w:val="both"/>
      </w:pPr>
    </w:p>
    <w:p w14:paraId="4ADD3959" w14:textId="77777777" w:rsidR="00004AF1" w:rsidRDefault="00004AF1" w:rsidP="004B49EF">
      <w:pPr>
        <w:jc w:val="both"/>
        <w:rPr>
          <w:b/>
        </w:rPr>
      </w:pPr>
      <w:r>
        <w:rPr>
          <w:b/>
        </w:rPr>
        <w:t>8.      Valg af 2 revisorer.</w:t>
      </w:r>
    </w:p>
    <w:p w14:paraId="23EDE267" w14:textId="77777777" w:rsidR="00004AF1" w:rsidRDefault="00004AF1" w:rsidP="004B49EF">
      <w:pPr>
        <w:jc w:val="both"/>
      </w:pPr>
      <w:r>
        <w:rPr>
          <w:b/>
        </w:rPr>
        <w:t xml:space="preserve">   </w:t>
      </w:r>
      <w:r>
        <w:t xml:space="preserve">      </w:t>
      </w:r>
      <w:r w:rsidR="00890AD8">
        <w:t xml:space="preserve"> Jette Andersen modtog genvalg.</w:t>
      </w:r>
    </w:p>
    <w:p w14:paraId="78133F70" w14:textId="60D39497" w:rsidR="00890AD8" w:rsidRDefault="00890AD8" w:rsidP="004B49EF">
      <w:pPr>
        <w:jc w:val="both"/>
      </w:pPr>
      <w:r>
        <w:t xml:space="preserve">          Kirsten Rasmussen modtog genvalg</w:t>
      </w:r>
      <w:r w:rsidR="00416A8E">
        <w:t xml:space="preserve"> – der forelå skriftlig fuldmagt.</w:t>
      </w:r>
    </w:p>
    <w:p w14:paraId="1575AA78" w14:textId="77777777" w:rsidR="00890AD8" w:rsidRDefault="00890AD8" w:rsidP="004B49EF">
      <w:pPr>
        <w:jc w:val="both"/>
      </w:pPr>
    </w:p>
    <w:p w14:paraId="5E197DF5" w14:textId="77777777" w:rsidR="00890AD8" w:rsidRDefault="00890AD8" w:rsidP="004B49EF">
      <w:pPr>
        <w:jc w:val="both"/>
        <w:rPr>
          <w:b/>
        </w:rPr>
      </w:pPr>
      <w:r>
        <w:rPr>
          <w:b/>
        </w:rPr>
        <w:t>9.      Valg af revisorsuppleant.</w:t>
      </w:r>
    </w:p>
    <w:p w14:paraId="4E05C333" w14:textId="714BE243" w:rsidR="00890AD8" w:rsidRDefault="00890AD8" w:rsidP="004B49EF">
      <w:pPr>
        <w:jc w:val="both"/>
      </w:pPr>
      <w:r>
        <w:t xml:space="preserve">         Mogens Nielsen modtog valg.</w:t>
      </w:r>
    </w:p>
    <w:p w14:paraId="073422BF" w14:textId="77777777" w:rsidR="00161AC3" w:rsidRDefault="00161AC3" w:rsidP="004B49EF">
      <w:pPr>
        <w:jc w:val="both"/>
      </w:pPr>
    </w:p>
    <w:p w14:paraId="4E1E63D4" w14:textId="77777777" w:rsidR="00890AD8" w:rsidRDefault="00890AD8" w:rsidP="004B49EF">
      <w:pPr>
        <w:jc w:val="both"/>
        <w:rPr>
          <w:b/>
        </w:rPr>
      </w:pPr>
      <w:r>
        <w:rPr>
          <w:b/>
        </w:rPr>
        <w:t>10.     Eventuelt. Herunder tak til de bestyrelsesmedlemmer, der stopper.</w:t>
      </w:r>
    </w:p>
    <w:p w14:paraId="7EE88FDB" w14:textId="2FF84DFB" w:rsidR="00890AD8" w:rsidRDefault="00890AD8" w:rsidP="004B49EF">
      <w:pPr>
        <w:jc w:val="both"/>
      </w:pPr>
      <w:r>
        <w:t xml:space="preserve">           Inge Frederiksen takkede de 2 afgåe</w:t>
      </w:r>
      <w:r w:rsidR="00416A8E">
        <w:t>n</w:t>
      </w:r>
      <w:r>
        <w:t>de medlemmer, Marc Ottsen og Ellen Kjær Hansen for deres</w:t>
      </w:r>
    </w:p>
    <w:p w14:paraId="3AE3CE94" w14:textId="77777777" w:rsidR="00890AD8" w:rsidRDefault="00890AD8" w:rsidP="004B49EF">
      <w:pPr>
        <w:jc w:val="both"/>
      </w:pPr>
      <w:r>
        <w:t xml:space="preserve">           store arbejde.</w:t>
      </w:r>
    </w:p>
    <w:p w14:paraId="5078CDB8" w14:textId="77777777" w:rsidR="00890AD8" w:rsidRDefault="00890AD8" w:rsidP="004B49EF">
      <w:pPr>
        <w:jc w:val="both"/>
      </w:pPr>
      <w:r>
        <w:t xml:space="preserve">           Dirigent John Christensen takkede for god ro og orden.</w:t>
      </w:r>
    </w:p>
    <w:p w14:paraId="4578F066" w14:textId="77777777" w:rsidR="00890AD8" w:rsidRDefault="00890AD8" w:rsidP="004B49EF">
      <w:pPr>
        <w:jc w:val="both"/>
      </w:pPr>
      <w:r>
        <w:t xml:space="preserve">           Der blev serveret kaffe og kage efter mødet, og der var underholdning ved ”Højby </w:t>
      </w:r>
      <w:r w:rsidR="005A7FF7">
        <w:t>Spillemændene</w:t>
      </w:r>
      <w:r>
        <w:t>”.</w:t>
      </w:r>
    </w:p>
    <w:p w14:paraId="4BAB49C1" w14:textId="6D7E5EF4" w:rsidR="00DF04D0" w:rsidRDefault="005A7FF7" w:rsidP="004B49EF">
      <w:pPr>
        <w:jc w:val="both"/>
      </w:pPr>
      <w:r>
        <w:t xml:space="preserve">          </w:t>
      </w:r>
      <w:r w:rsidR="00DF04D0">
        <w:t xml:space="preserve"> Bestyrelsen konstituerer sig den 9. maj 2022 kl. 9.00 i OK-Klubbens lokale i Seniorhuset.</w:t>
      </w:r>
    </w:p>
    <w:p w14:paraId="240DA53D" w14:textId="3A88CC88" w:rsidR="007E5148" w:rsidRDefault="007E5148" w:rsidP="004B49EF">
      <w:pPr>
        <w:jc w:val="both"/>
      </w:pPr>
    </w:p>
    <w:p w14:paraId="2D1B602A" w14:textId="77777777" w:rsidR="007E5148" w:rsidRDefault="007E5148" w:rsidP="004B49EF">
      <w:pPr>
        <w:jc w:val="both"/>
      </w:pPr>
    </w:p>
    <w:p w14:paraId="048A71B3" w14:textId="6F9936C8" w:rsidR="00004AF1" w:rsidRDefault="00DF04D0" w:rsidP="00161AC3">
      <w:pPr>
        <w:jc w:val="center"/>
      </w:pPr>
      <w:r>
        <w:t>Mette Pedersen – sekretær.</w:t>
      </w:r>
      <w:r w:rsidR="00004AF1">
        <w:t xml:space="preserve">    </w:t>
      </w:r>
    </w:p>
    <w:p w14:paraId="45826E0F" w14:textId="3B16EFBA" w:rsidR="007A1122" w:rsidRPr="007A1122" w:rsidRDefault="00004AF1" w:rsidP="00D91EEB">
      <w:pPr>
        <w:jc w:val="both"/>
      </w:pPr>
      <w:r>
        <w:t xml:space="preserve">         </w:t>
      </w:r>
      <w:r w:rsidR="007A1122">
        <w:t xml:space="preserve">       </w:t>
      </w:r>
    </w:p>
    <w:p w14:paraId="37C51C67" w14:textId="77777777" w:rsidR="00D91EEB" w:rsidRPr="00D91EEB" w:rsidRDefault="00D91EEB" w:rsidP="00D91EEB">
      <w:pPr>
        <w:pStyle w:val="Listeafsnit"/>
        <w:jc w:val="both"/>
      </w:pPr>
    </w:p>
    <w:sectPr w:rsidR="00D91EEB" w:rsidRPr="00D91EEB" w:rsidSect="00161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2DB9" w14:textId="77777777" w:rsidR="00293AF5" w:rsidRDefault="00293AF5" w:rsidP="00161AC3">
      <w:pPr>
        <w:spacing w:after="0" w:line="240" w:lineRule="auto"/>
      </w:pPr>
      <w:r>
        <w:separator/>
      </w:r>
    </w:p>
  </w:endnote>
  <w:endnote w:type="continuationSeparator" w:id="0">
    <w:p w14:paraId="18DC7818" w14:textId="77777777" w:rsidR="00293AF5" w:rsidRDefault="00293AF5" w:rsidP="001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A017" w14:textId="77777777" w:rsidR="00293AF5" w:rsidRDefault="00293AF5" w:rsidP="00161AC3">
      <w:pPr>
        <w:spacing w:after="0" w:line="240" w:lineRule="auto"/>
      </w:pPr>
      <w:r>
        <w:separator/>
      </w:r>
    </w:p>
  </w:footnote>
  <w:footnote w:type="continuationSeparator" w:id="0">
    <w:p w14:paraId="76C02136" w14:textId="77777777" w:rsidR="00293AF5" w:rsidRDefault="00293AF5" w:rsidP="0016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20A2"/>
    <w:multiLevelType w:val="hybridMultilevel"/>
    <w:tmpl w:val="DADEF8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519"/>
    <w:multiLevelType w:val="hybridMultilevel"/>
    <w:tmpl w:val="84CE4A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2BAC"/>
    <w:multiLevelType w:val="hybridMultilevel"/>
    <w:tmpl w:val="3E90AF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6F3"/>
    <w:multiLevelType w:val="hybridMultilevel"/>
    <w:tmpl w:val="8182F6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900367">
    <w:abstractNumId w:val="0"/>
  </w:num>
  <w:num w:numId="2" w16cid:durableId="1565948804">
    <w:abstractNumId w:val="1"/>
  </w:num>
  <w:num w:numId="3" w16cid:durableId="873234084">
    <w:abstractNumId w:val="3"/>
  </w:num>
  <w:num w:numId="4" w16cid:durableId="175126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72"/>
    <w:rsid w:val="00004AF1"/>
    <w:rsid w:val="00161AC3"/>
    <w:rsid w:val="00240F7B"/>
    <w:rsid w:val="00293AF5"/>
    <w:rsid w:val="002B2938"/>
    <w:rsid w:val="003F09E8"/>
    <w:rsid w:val="00416A8E"/>
    <w:rsid w:val="004B49EF"/>
    <w:rsid w:val="005A7FF7"/>
    <w:rsid w:val="006D7C72"/>
    <w:rsid w:val="007A0F0D"/>
    <w:rsid w:val="007A1122"/>
    <w:rsid w:val="007E2C33"/>
    <w:rsid w:val="007E5148"/>
    <w:rsid w:val="00856FC2"/>
    <w:rsid w:val="00890AD8"/>
    <w:rsid w:val="00B94E6D"/>
    <w:rsid w:val="00D91EEB"/>
    <w:rsid w:val="00DF04D0"/>
    <w:rsid w:val="00F64EC4"/>
    <w:rsid w:val="00F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C9AF"/>
  <w15:chartTrackingRefBased/>
  <w15:docId w15:val="{87B45862-76B7-42CB-B81F-C8C36F94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1E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1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1AC3"/>
  </w:style>
  <w:style w:type="paragraph" w:styleId="Sidefod">
    <w:name w:val="footer"/>
    <w:basedOn w:val="Normal"/>
    <w:link w:val="SidefodTegn"/>
    <w:uiPriority w:val="99"/>
    <w:unhideWhenUsed/>
    <w:rsid w:val="00161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Langer</dc:creator>
  <cp:keywords/>
  <dc:description/>
  <cp:lastModifiedBy>Inge Frederiksen</cp:lastModifiedBy>
  <cp:revision>5</cp:revision>
  <dcterms:created xsi:type="dcterms:W3CDTF">2022-04-25T16:47:00Z</dcterms:created>
  <dcterms:modified xsi:type="dcterms:W3CDTF">2022-04-27T08:44:00Z</dcterms:modified>
</cp:coreProperties>
</file>