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754C" w14:textId="77777777" w:rsidR="00C3550A" w:rsidRDefault="000972A1" w:rsidP="00667A7E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da-DK"/>
        </w:rPr>
        <w:drawing>
          <wp:inline distT="0" distB="0" distL="0" distR="0" wp14:anchorId="4F54E156" wp14:editId="0655700B">
            <wp:extent cx="1629002" cy="1609950"/>
            <wp:effectExtent l="0" t="0" r="0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002" cy="16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9A2A7" w14:textId="77777777" w:rsidR="00667A7E" w:rsidRDefault="00667A7E" w:rsidP="00667A7E">
      <w:pPr>
        <w:jc w:val="center"/>
        <w:rPr>
          <w:sz w:val="36"/>
          <w:szCs w:val="36"/>
        </w:rPr>
      </w:pPr>
    </w:p>
    <w:p w14:paraId="1AD1A36F" w14:textId="77777777" w:rsidR="00667A7E" w:rsidRDefault="00667A7E" w:rsidP="00667A7E">
      <w:pPr>
        <w:jc w:val="center"/>
        <w:rPr>
          <w:sz w:val="36"/>
          <w:szCs w:val="36"/>
        </w:rPr>
      </w:pPr>
      <w:r>
        <w:rPr>
          <w:sz w:val="36"/>
          <w:szCs w:val="36"/>
        </w:rPr>
        <w:t>REFERAT AF REPRÆSENTANTSKABSMØDE I OK-KLUBBERNE I ODENSE I SENIORHUSET, TOLDBODGADE 5, 5000 ODENSE C, FREDAG DEN 14. APRIL 2023KL 14.00.</w:t>
      </w:r>
    </w:p>
    <w:p w14:paraId="777786BA" w14:textId="77777777" w:rsidR="00667A7E" w:rsidRDefault="00667A7E" w:rsidP="00667A7E">
      <w:pPr>
        <w:jc w:val="center"/>
        <w:rPr>
          <w:sz w:val="36"/>
          <w:szCs w:val="36"/>
        </w:rPr>
      </w:pPr>
    </w:p>
    <w:p w14:paraId="3F78909F" w14:textId="77777777" w:rsidR="00667A7E" w:rsidRDefault="00667A7E" w:rsidP="00667A7E">
      <w:pPr>
        <w:rPr>
          <w:b/>
        </w:rPr>
      </w:pPr>
      <w:r>
        <w:rPr>
          <w:b/>
        </w:rPr>
        <w:t>1)  Valg af dirigent og stemmetællere.</w:t>
      </w:r>
    </w:p>
    <w:p w14:paraId="0F50F1C4" w14:textId="77777777" w:rsidR="00667A7E" w:rsidRDefault="00667A7E" w:rsidP="00667A7E">
      <w:r w:rsidRPr="00667A7E">
        <w:t>Bestyrelsen pegede på Lillian Madsen fra</w:t>
      </w:r>
      <w:r>
        <w:t xml:space="preserve"> Filosofhaven som dirigent, og Ole Langer og Annie Ottsen som stemmetællere. Alle tre modtog valget.</w:t>
      </w:r>
    </w:p>
    <w:p w14:paraId="2F57A30D" w14:textId="77777777" w:rsidR="00667A7E" w:rsidRDefault="00667A7E" w:rsidP="00667A7E"/>
    <w:p w14:paraId="50170210" w14:textId="77777777" w:rsidR="00667A7E" w:rsidRDefault="00667A7E" w:rsidP="00667A7E">
      <w:pPr>
        <w:rPr>
          <w:b/>
        </w:rPr>
      </w:pPr>
      <w:r w:rsidRPr="00667A7E">
        <w:rPr>
          <w:b/>
        </w:rPr>
        <w:t xml:space="preserve">2)  </w:t>
      </w:r>
      <w:r w:rsidR="00925903">
        <w:rPr>
          <w:b/>
        </w:rPr>
        <w:t>Fremlæggelse af årsberetningen for 2022.</w:t>
      </w:r>
    </w:p>
    <w:p w14:paraId="1DB6FF93" w14:textId="77777777" w:rsidR="00925903" w:rsidRDefault="00925903" w:rsidP="00667A7E">
      <w:r>
        <w:t>Inge Frederiksen fremlagde årsberetningen. Der er for nuværende 290 med</w:t>
      </w:r>
      <w:r w:rsidR="00C33CF4">
        <w:t>lemmer i Ok-Odense. Der var i 2022 tre åbne klubber med samvær om diverse aktiviteter, en i Sanderum, en i Korup og en i Seniorhuset. Derudover er der seks lukkede klubber, 1 l’hombreklub i Seniorhuset, fire bridgeklubber i Seniorhuset</w:t>
      </w:r>
      <w:r w:rsidR="00FC6763">
        <w:t xml:space="preserve"> og 1 i Filosofhaven. OK-Odense samarbejder med Dansk Folkehjælp om Strikkeklubben, og OK samarbejder med Seniorhuset om forskellige arrangementer. Ok-Odense fik som de tidligere år tilskud af Odense Kommune. Desuden fik vi tilskud fra Udlodningsmidlerne via Landsorganisationen.</w:t>
      </w:r>
      <w:r w:rsidR="002B56B6">
        <w:t xml:space="preserve"> Bestyrelsen har afholdt 6 møder i 2022.</w:t>
      </w:r>
    </w:p>
    <w:p w14:paraId="10776320" w14:textId="77777777" w:rsidR="002B56B6" w:rsidRDefault="002B56B6" w:rsidP="00667A7E">
      <w:r>
        <w:t>På det første møde efter sommerferien lavede vi et gaveregulativ, så der ikke kan opstå tvivl om beløbene. I 2022 blev der afholdt 2 arrangementer for alle frivillige i OK-Odense – en sejltur på Odense Å med spisning på Carlslund i juni</w:t>
      </w:r>
      <w:r w:rsidR="001F708A">
        <w:t xml:space="preserve"> måned</w:t>
      </w:r>
      <w:r>
        <w:t xml:space="preserve"> og en frivillighedskomsammen</w:t>
      </w:r>
      <w:r w:rsidR="001F708A">
        <w:t xml:space="preserve"> om efteråret.</w:t>
      </w:r>
    </w:p>
    <w:p w14:paraId="4F22895B" w14:textId="77777777" w:rsidR="001F708A" w:rsidRDefault="001F708A" w:rsidP="00667A7E"/>
    <w:p w14:paraId="7AFC53E1" w14:textId="77777777" w:rsidR="001F708A" w:rsidRDefault="001F708A" w:rsidP="00667A7E">
      <w:pPr>
        <w:rPr>
          <w:b/>
        </w:rPr>
      </w:pPr>
      <w:r>
        <w:rPr>
          <w:b/>
        </w:rPr>
        <w:t>3)  Fremlæggelse til orientering af årsregnskab for 2022 med påtegning af revisorer.</w:t>
      </w:r>
    </w:p>
    <w:p w14:paraId="3D2AC730" w14:textId="77777777" w:rsidR="00F02ADE" w:rsidRDefault="001F708A" w:rsidP="00667A7E">
      <w:r>
        <w:t>Inge fremlagde årsregnskabet for 2022. Fra salen blev der spurgt, om formuens størrelse kunne være et problem på grund af midlerne fra Odense Kommune. Inge svarede, at klubben allerede er i gang med at bruge af pengene.</w:t>
      </w:r>
      <w:r w:rsidR="00F02ADE">
        <w:t xml:space="preserve"> Regnskabet blev godkendt.</w:t>
      </w:r>
    </w:p>
    <w:p w14:paraId="2D285E5F" w14:textId="77777777" w:rsidR="00F02ADE" w:rsidRDefault="00F02ADE" w:rsidP="00667A7E"/>
    <w:p w14:paraId="00B92580" w14:textId="77777777" w:rsidR="00F02ADE" w:rsidRDefault="00F02ADE" w:rsidP="00667A7E">
      <w:pPr>
        <w:rPr>
          <w:b/>
        </w:rPr>
      </w:pPr>
      <w:r>
        <w:rPr>
          <w:b/>
        </w:rPr>
        <w:lastRenderedPageBreak/>
        <w:t>4)  Fremlæggelse til godkendelse af budget for 2023.</w:t>
      </w:r>
    </w:p>
    <w:p w14:paraId="59E061CF" w14:textId="6585E674" w:rsidR="001F708A" w:rsidRDefault="00F02ADE" w:rsidP="00667A7E">
      <w:r>
        <w:t xml:space="preserve">Inge fremlagde budgettet for 2023. Fra salen blev der stillet spørgsmål om tilskuddene til de enkelte klubber. Inge svarede, </w:t>
      </w:r>
      <w:proofErr w:type="gramStart"/>
      <w:r>
        <w:t>at  pengene</w:t>
      </w:r>
      <w:proofErr w:type="gramEnd"/>
      <w:r>
        <w:t xml:space="preserve"> bliver fordelt så præcist som muligt efter antal af medlemmer i den enkelt</w:t>
      </w:r>
      <w:r w:rsidR="00C4579B">
        <w:t>e</w:t>
      </w:r>
      <w:r>
        <w:t xml:space="preserve"> klub. Der var endnu et spørgsmål angående penge til betaling af forsikringer. Budgettet blev godkendt.</w:t>
      </w:r>
      <w:r w:rsidR="001F708A">
        <w:t xml:space="preserve"> </w:t>
      </w:r>
    </w:p>
    <w:p w14:paraId="101538E4" w14:textId="77777777" w:rsidR="00C431EA" w:rsidRDefault="00C431EA" w:rsidP="00667A7E"/>
    <w:p w14:paraId="193436FB" w14:textId="77777777" w:rsidR="00C431EA" w:rsidRDefault="00C431EA" w:rsidP="00667A7E">
      <w:pPr>
        <w:rPr>
          <w:b/>
        </w:rPr>
      </w:pPr>
      <w:r>
        <w:rPr>
          <w:b/>
        </w:rPr>
        <w:t>5)  Valg af medlemmer til bestyrelsen.</w:t>
      </w:r>
    </w:p>
    <w:p w14:paraId="032DFED9" w14:textId="77777777" w:rsidR="00C431EA" w:rsidRDefault="00C431EA" w:rsidP="00667A7E">
      <w:r>
        <w:t>Mette Pedersen modtog genvalg.</w:t>
      </w:r>
    </w:p>
    <w:p w14:paraId="16967F23" w14:textId="77777777" w:rsidR="00C431EA" w:rsidRDefault="00C431EA" w:rsidP="00667A7E">
      <w:r>
        <w:t>Annette Geertsen modtog genvalg.</w:t>
      </w:r>
    </w:p>
    <w:p w14:paraId="26980CF4" w14:textId="77777777" w:rsidR="00C431EA" w:rsidRDefault="00C431EA" w:rsidP="00667A7E">
      <w:r>
        <w:t>Inge Frederiksen modtog genvalg.</w:t>
      </w:r>
    </w:p>
    <w:p w14:paraId="3235AFB4" w14:textId="77777777" w:rsidR="00C431EA" w:rsidRDefault="00C431EA" w:rsidP="00667A7E"/>
    <w:p w14:paraId="50A255AB" w14:textId="77777777" w:rsidR="00C431EA" w:rsidRDefault="00C431EA" w:rsidP="00667A7E">
      <w:pPr>
        <w:rPr>
          <w:b/>
        </w:rPr>
      </w:pPr>
      <w:r>
        <w:rPr>
          <w:b/>
        </w:rPr>
        <w:t>6)  Valg af suppleanter til bestyrelsen.</w:t>
      </w:r>
    </w:p>
    <w:p w14:paraId="7EBD73AF" w14:textId="77777777" w:rsidR="00C431EA" w:rsidRDefault="00C431EA" w:rsidP="00667A7E">
      <w:r>
        <w:t>Henrik Skaaning modtog genvalg.</w:t>
      </w:r>
    </w:p>
    <w:p w14:paraId="450BF65D" w14:textId="77777777" w:rsidR="00C431EA" w:rsidRDefault="00C431EA" w:rsidP="00667A7E">
      <w:r>
        <w:t>Ove Ladefoged modtog genvalg.</w:t>
      </w:r>
    </w:p>
    <w:p w14:paraId="76F715F0" w14:textId="77777777" w:rsidR="00C431EA" w:rsidRDefault="00C431EA" w:rsidP="00667A7E"/>
    <w:p w14:paraId="00119552" w14:textId="77777777" w:rsidR="00C431EA" w:rsidRDefault="00C431EA" w:rsidP="00667A7E">
      <w:pPr>
        <w:rPr>
          <w:b/>
        </w:rPr>
      </w:pPr>
      <w:r>
        <w:rPr>
          <w:b/>
        </w:rPr>
        <w:t>7)  Valg af 2 revisorer.</w:t>
      </w:r>
    </w:p>
    <w:p w14:paraId="3D9A2B74" w14:textId="77777777" w:rsidR="00C431EA" w:rsidRDefault="00C431EA" w:rsidP="00667A7E">
      <w:r>
        <w:t>Jette Andersen modtog genvalg.</w:t>
      </w:r>
    </w:p>
    <w:p w14:paraId="5E81D19D" w14:textId="77777777" w:rsidR="00C431EA" w:rsidRDefault="00C431EA" w:rsidP="00667A7E">
      <w:r>
        <w:t>Kirsten Rasmussen modtog ikke genvalg.</w:t>
      </w:r>
    </w:p>
    <w:p w14:paraId="35535EA9" w14:textId="77777777" w:rsidR="00C431EA" w:rsidRDefault="00C431EA" w:rsidP="00667A7E">
      <w:r>
        <w:t>Lars Nielsen fra Filosofhaven modtog valg – der forelå skriftlig fuldmagt.</w:t>
      </w:r>
    </w:p>
    <w:p w14:paraId="5A633F14" w14:textId="77777777" w:rsidR="00C431EA" w:rsidRDefault="00C431EA" w:rsidP="00667A7E"/>
    <w:p w14:paraId="2C77B942" w14:textId="77777777" w:rsidR="00C431EA" w:rsidRDefault="00C431EA" w:rsidP="00667A7E">
      <w:pPr>
        <w:rPr>
          <w:b/>
        </w:rPr>
      </w:pPr>
      <w:r>
        <w:rPr>
          <w:b/>
        </w:rPr>
        <w:t>8)  Valg af revisorsuppleant.</w:t>
      </w:r>
    </w:p>
    <w:p w14:paraId="080AEE66" w14:textId="069EF940" w:rsidR="00C431EA" w:rsidRDefault="00C431EA" w:rsidP="00667A7E">
      <w:r>
        <w:t>Mogens Nielsen modtog genvalg</w:t>
      </w:r>
      <w:r w:rsidR="00C4579B">
        <w:t xml:space="preserve"> –der forelå skriftlig fuldmagt.</w:t>
      </w:r>
    </w:p>
    <w:p w14:paraId="2668753B" w14:textId="77777777" w:rsidR="00C431EA" w:rsidRDefault="00C431EA" w:rsidP="00667A7E"/>
    <w:p w14:paraId="1066186D" w14:textId="77777777" w:rsidR="00C431EA" w:rsidRDefault="00C431EA" w:rsidP="00667A7E">
      <w:pPr>
        <w:rPr>
          <w:b/>
        </w:rPr>
      </w:pPr>
      <w:r>
        <w:rPr>
          <w:b/>
        </w:rPr>
        <w:t xml:space="preserve">9)  </w:t>
      </w:r>
      <w:r w:rsidR="00BB7C36">
        <w:rPr>
          <w:b/>
        </w:rPr>
        <w:t>Eventuelt.</w:t>
      </w:r>
    </w:p>
    <w:p w14:paraId="37C3C5B8" w14:textId="77777777" w:rsidR="00BB7C36" w:rsidRDefault="00BB7C36" w:rsidP="00667A7E">
      <w:r>
        <w:t>Dirigent Lillian Madsen og formand Inge Frederiksen takkede for god ro og orden.</w:t>
      </w:r>
    </w:p>
    <w:p w14:paraId="6C84FF8E" w14:textId="77777777" w:rsidR="00BB7C36" w:rsidRDefault="00BB7C36" w:rsidP="00667A7E">
      <w:r>
        <w:t>Der blev serveret kaffe og te efter mødet, og der var underholdning ved duoen Beckett og Maribo.</w:t>
      </w:r>
    </w:p>
    <w:p w14:paraId="454CD103" w14:textId="77777777" w:rsidR="00BB7C36" w:rsidRDefault="00BB7C36" w:rsidP="00667A7E">
      <w:r>
        <w:t>Bestyrelsen konstituerede sig umiddelbart efter repræsentantskabsmødet fredag den 14. april 2023.</w:t>
      </w:r>
    </w:p>
    <w:p w14:paraId="78AA9CF4" w14:textId="77777777" w:rsidR="00BB7C36" w:rsidRDefault="00BB7C36" w:rsidP="00BB7C36">
      <w:pPr>
        <w:jc w:val="center"/>
      </w:pPr>
    </w:p>
    <w:p w14:paraId="445445AF" w14:textId="77777777" w:rsidR="00BB7C36" w:rsidRDefault="00BB7C36" w:rsidP="00BB7C36">
      <w:pPr>
        <w:jc w:val="center"/>
      </w:pPr>
      <w:r>
        <w:t>Mette Pedersen</w:t>
      </w:r>
    </w:p>
    <w:p w14:paraId="0BEE4835" w14:textId="0DA22D9D" w:rsidR="00667A7E" w:rsidRPr="00667A7E" w:rsidRDefault="00BB7C36" w:rsidP="00C4579B">
      <w:pPr>
        <w:jc w:val="center"/>
      </w:pPr>
      <w:r>
        <w:t>Sekretær</w:t>
      </w:r>
    </w:p>
    <w:sectPr w:rsidR="00667A7E" w:rsidRPr="00667A7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A7E"/>
    <w:rsid w:val="000972A1"/>
    <w:rsid w:val="001F708A"/>
    <w:rsid w:val="002B56B6"/>
    <w:rsid w:val="00667A7E"/>
    <w:rsid w:val="007B6195"/>
    <w:rsid w:val="00925903"/>
    <w:rsid w:val="00942FCD"/>
    <w:rsid w:val="00BB7C36"/>
    <w:rsid w:val="00C33CF4"/>
    <w:rsid w:val="00C3550A"/>
    <w:rsid w:val="00C431EA"/>
    <w:rsid w:val="00C4579B"/>
    <w:rsid w:val="00F02ADE"/>
    <w:rsid w:val="00FC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27B04"/>
  <w15:chartTrackingRefBased/>
  <w15:docId w15:val="{BD2E8269-F6C8-4EE1-AB2C-AB7E6C3B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394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Langer</dc:creator>
  <cp:keywords/>
  <dc:description/>
  <cp:lastModifiedBy>Inge Frederiksen</cp:lastModifiedBy>
  <cp:revision>3</cp:revision>
  <dcterms:created xsi:type="dcterms:W3CDTF">2023-04-28T13:10:00Z</dcterms:created>
  <dcterms:modified xsi:type="dcterms:W3CDTF">2023-04-28T17:27:00Z</dcterms:modified>
</cp:coreProperties>
</file>