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2D49" w14:textId="77777777" w:rsidR="003F5CFB" w:rsidRDefault="00BD60C0" w:rsidP="009B3AA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inline distT="0" distB="0" distL="0" distR="0" wp14:anchorId="75010262" wp14:editId="42C555A6">
            <wp:extent cx="1629002" cy="1609950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C0B4F" w14:textId="77777777" w:rsidR="009B3AA1" w:rsidRDefault="009B3AA1" w:rsidP="009B3AA1">
      <w:pPr>
        <w:jc w:val="center"/>
        <w:rPr>
          <w:sz w:val="36"/>
          <w:szCs w:val="36"/>
        </w:rPr>
      </w:pPr>
    </w:p>
    <w:p w14:paraId="07EA9B9C" w14:textId="77777777" w:rsidR="009B3AA1" w:rsidRDefault="009B3AA1" w:rsidP="009B3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Referat af repræsentantskabsmøde i OK-klubberne i Odense i Seniorhuset, Toldbodgade 5, 5000 Odense C, fredag den 12. april 2024 kl. 14.00.</w:t>
      </w:r>
    </w:p>
    <w:p w14:paraId="4E607534" w14:textId="77777777" w:rsidR="009B3AA1" w:rsidRDefault="009B3AA1" w:rsidP="009B3AA1">
      <w:pPr>
        <w:jc w:val="center"/>
        <w:rPr>
          <w:b/>
          <w:sz w:val="36"/>
          <w:szCs w:val="36"/>
        </w:rPr>
      </w:pPr>
    </w:p>
    <w:p w14:paraId="657D3B4F" w14:textId="77777777" w:rsidR="009B3AA1" w:rsidRDefault="009B3AA1" w:rsidP="009B3AA1">
      <w:pPr>
        <w:rPr>
          <w:b/>
        </w:rPr>
      </w:pPr>
      <w:r>
        <w:rPr>
          <w:b/>
        </w:rPr>
        <w:t>1)  Valg af dirigent og stemmetællere.</w:t>
      </w:r>
    </w:p>
    <w:p w14:paraId="1059235D" w14:textId="77777777" w:rsidR="009B3AA1" w:rsidRDefault="009B3AA1" w:rsidP="009B3AA1">
      <w:r>
        <w:t xml:space="preserve">Bestyrelsen pegede på Lillian Madsen fra Filosofhaven og </w:t>
      </w:r>
      <w:proofErr w:type="spellStart"/>
      <w:r>
        <w:t>Letholdet</w:t>
      </w:r>
      <w:proofErr w:type="spellEnd"/>
      <w:r>
        <w:t xml:space="preserve"> som dirigent, og Ole Langer og Annie Ottsen som stemmetællere. Alle tre modtog valget.</w:t>
      </w:r>
    </w:p>
    <w:p w14:paraId="46AE5C35" w14:textId="77777777" w:rsidR="009B3AA1" w:rsidRDefault="009B3AA1" w:rsidP="009B3AA1"/>
    <w:p w14:paraId="2A144AA7" w14:textId="77777777" w:rsidR="009B3AA1" w:rsidRDefault="009B3AA1" w:rsidP="009B3AA1">
      <w:pPr>
        <w:rPr>
          <w:b/>
        </w:rPr>
      </w:pPr>
      <w:r>
        <w:rPr>
          <w:b/>
        </w:rPr>
        <w:t>2)  Fremlæggelse af årsberetning fra 2023.</w:t>
      </w:r>
    </w:p>
    <w:p w14:paraId="6780A3A2" w14:textId="77777777" w:rsidR="009F78BB" w:rsidRDefault="009B3AA1" w:rsidP="009B3AA1">
      <w:r>
        <w:t>Inge fremlagde årsberetningen. OK-Odense havde ved udgangen af 2023</w:t>
      </w:r>
      <w:r w:rsidR="002971AF">
        <w:t xml:space="preserve"> 313 medlemmer, fordelt på 9 klubber. Der er tre klubber med samvær om diverse aktiviteter, en i Sanderum, en i Korup og en i Seniorhuset. Derudover var der i 2023 6 klubber med kortspil, 1 l’hombreklub i Seniorhuset, 4 klubber med bridge i Seniorhuset og en i Filosofhaven. Med udgangen af 2023 stoppede onsdagsbridge om eftermiddagen, da lederen, Kirsten Rasmussen, ikke længere ønskede at være leder af klubben. Holdet blev lukket, men 6 af spillerne flyttede til Filosofhaven. OK-Odense samarbejder med Dansk Folkehjælp om Strikke</w:t>
      </w:r>
      <w:r w:rsidR="00991726">
        <w:t xml:space="preserve">klubben og OK-klubben samarbejder også med Seniorhuset om forskellige arrangementer. </w:t>
      </w:r>
      <w:r w:rsidR="009F78BB">
        <w:t xml:space="preserve">Det er i Seniorhusets bestyrelse blevet besluttet, at alle foreningerne skal være med til at arrangere nogle fællesarrangementer. Ok-Odense fik som de tidligere år tilskud af Odense Kommune. Desuden fik vi tilskud fra Udlodningsmidlerne via Landsorganisationen. </w:t>
      </w:r>
    </w:p>
    <w:p w14:paraId="4D127C2E" w14:textId="77777777" w:rsidR="00E2623E" w:rsidRDefault="00E2623E" w:rsidP="009B3AA1">
      <w:r>
        <w:t>Landsorganisationen har mistet diverse bestyrelsesmedlemmer i løbet af 2023, men har på et landsmøde den 5. april 2024 besluttet at fortsætte Landsorganisationen med nyvalgte bestyrelsesmedlemmer.</w:t>
      </w:r>
    </w:p>
    <w:p w14:paraId="5932D3FD" w14:textId="77777777" w:rsidR="008227FE" w:rsidRDefault="008227FE" w:rsidP="009B3AA1">
      <w:r>
        <w:t>Bestyrelsen har afholdt seks bestyrelsesmøder i 2023. I 2023 har OK afholdt to arrangementer for alle dem, der gør et stykke frivilligt arbejde. I juni måned</w:t>
      </w:r>
      <w:r w:rsidR="00E52CC6">
        <w:t xml:space="preserve"> var det</w:t>
      </w:r>
      <w:r>
        <w:t xml:space="preserve"> en bustur til Svendborg og via Tåsinge hjem. Desuden var der en frivillighedskomsammen med spisning i efteråret. Lillian takkede for </w:t>
      </w:r>
      <w:r w:rsidR="00E52CC6">
        <w:t>en fantastisk</w:t>
      </w:r>
      <w:r>
        <w:t xml:space="preserve"> årsberetning.</w:t>
      </w:r>
    </w:p>
    <w:p w14:paraId="0DFB849A" w14:textId="77777777" w:rsidR="008227FE" w:rsidRDefault="008227FE" w:rsidP="009B3AA1"/>
    <w:p w14:paraId="051ACCCF" w14:textId="77777777" w:rsidR="008227FE" w:rsidRDefault="008227FE" w:rsidP="009B3AA1">
      <w:pPr>
        <w:rPr>
          <w:b/>
        </w:rPr>
      </w:pPr>
      <w:r>
        <w:rPr>
          <w:b/>
        </w:rPr>
        <w:lastRenderedPageBreak/>
        <w:t>3)  Fremlæggelse til orientering af årsregnskab for 2023 med påtegning af revisorer.</w:t>
      </w:r>
    </w:p>
    <w:p w14:paraId="702FD1E6" w14:textId="77777777" w:rsidR="008227FE" w:rsidRDefault="008227FE" w:rsidP="009B3AA1">
      <w:r>
        <w:t>Inge fremlagde årsregnskabet for 2023.</w:t>
      </w:r>
    </w:p>
    <w:p w14:paraId="7594674D" w14:textId="77777777" w:rsidR="00AA0AB0" w:rsidRDefault="00AA0AB0" w:rsidP="009B3AA1"/>
    <w:p w14:paraId="594BF3D3" w14:textId="77777777" w:rsidR="00AA0AB0" w:rsidRDefault="00AA0AB0" w:rsidP="009B3AA1">
      <w:pPr>
        <w:rPr>
          <w:b/>
        </w:rPr>
      </w:pPr>
      <w:r>
        <w:rPr>
          <w:b/>
        </w:rPr>
        <w:t xml:space="preserve">4)  Fremlæggelse til godkendelse af budgettet for 2024. </w:t>
      </w:r>
    </w:p>
    <w:p w14:paraId="51D5D36C" w14:textId="77777777" w:rsidR="00AA0AB0" w:rsidRDefault="00AA0AB0" w:rsidP="009B3AA1">
      <w:r>
        <w:t>Inge fremlagde budgettet for 2024, og det blev godkendt.</w:t>
      </w:r>
    </w:p>
    <w:p w14:paraId="131CB40C" w14:textId="77777777" w:rsidR="00B43BA2" w:rsidRDefault="00B43BA2" w:rsidP="009B3AA1"/>
    <w:p w14:paraId="4F33F3B8" w14:textId="77777777" w:rsidR="00B43BA2" w:rsidRDefault="00B43BA2" w:rsidP="009B3AA1">
      <w:pPr>
        <w:rPr>
          <w:b/>
        </w:rPr>
      </w:pPr>
      <w:r>
        <w:rPr>
          <w:b/>
        </w:rPr>
        <w:t>5)  Valg af medlemmer til bestyrelsen</w:t>
      </w:r>
    </w:p>
    <w:p w14:paraId="1719BF00" w14:textId="77777777" w:rsidR="00B43BA2" w:rsidRDefault="00B43BA2" w:rsidP="009B3AA1">
      <w:r>
        <w:t>Anni Iversen modtog genvalg.</w:t>
      </w:r>
    </w:p>
    <w:p w14:paraId="51C11EB8" w14:textId="77777777" w:rsidR="00B43BA2" w:rsidRDefault="00B43BA2" w:rsidP="009B3AA1">
      <w:r>
        <w:t>Marianne Nielsen modtog genvalg.</w:t>
      </w:r>
    </w:p>
    <w:p w14:paraId="78C449C3" w14:textId="77777777" w:rsidR="00B43BA2" w:rsidRDefault="00B43BA2" w:rsidP="009B3AA1">
      <w:r>
        <w:t>Ane Marie Jørgensen modtog genvalg.</w:t>
      </w:r>
    </w:p>
    <w:p w14:paraId="1D4EC4A3" w14:textId="77777777" w:rsidR="00B43BA2" w:rsidRDefault="00B43BA2" w:rsidP="009B3AA1">
      <w:r>
        <w:t>Solveig Thomsen modtog genvalg.</w:t>
      </w:r>
    </w:p>
    <w:p w14:paraId="71DA725C" w14:textId="77777777" w:rsidR="00B43BA2" w:rsidRDefault="00B43BA2" w:rsidP="009B3AA1"/>
    <w:p w14:paraId="646228C2" w14:textId="77777777" w:rsidR="00B43BA2" w:rsidRDefault="00B43BA2" w:rsidP="009B3AA1">
      <w:pPr>
        <w:rPr>
          <w:b/>
        </w:rPr>
      </w:pPr>
      <w:r>
        <w:rPr>
          <w:b/>
        </w:rPr>
        <w:t>6)  Valg af suppleanter til bestyrelsen</w:t>
      </w:r>
    </w:p>
    <w:p w14:paraId="24C285B3" w14:textId="77777777" w:rsidR="00B43BA2" w:rsidRDefault="00B43BA2" w:rsidP="009B3AA1">
      <w:r w:rsidRPr="00B43BA2">
        <w:t>Henrik Skaaning modtog genvalg.</w:t>
      </w:r>
    </w:p>
    <w:p w14:paraId="558FFB18" w14:textId="77777777" w:rsidR="00B43BA2" w:rsidRDefault="00B43BA2" w:rsidP="009B3AA1">
      <w:r>
        <w:t>Ove Ladefoged modtog genvalg.</w:t>
      </w:r>
    </w:p>
    <w:p w14:paraId="0FA0A41C" w14:textId="77777777" w:rsidR="00B43BA2" w:rsidRDefault="00B43BA2" w:rsidP="009B3AA1"/>
    <w:p w14:paraId="20C4783A" w14:textId="77777777" w:rsidR="00B43BA2" w:rsidRDefault="00B43BA2" w:rsidP="009B3AA1">
      <w:pPr>
        <w:rPr>
          <w:b/>
        </w:rPr>
      </w:pPr>
      <w:r>
        <w:rPr>
          <w:b/>
        </w:rPr>
        <w:t>7) Valg af to revisorer</w:t>
      </w:r>
    </w:p>
    <w:p w14:paraId="2C45096F" w14:textId="77777777" w:rsidR="00B43BA2" w:rsidRDefault="00B43BA2" w:rsidP="009B3AA1">
      <w:r w:rsidRPr="00B43BA2">
        <w:t>Jette Andersen modtog genvalg.</w:t>
      </w:r>
    </w:p>
    <w:p w14:paraId="6F87C249" w14:textId="77777777" w:rsidR="00B43BA2" w:rsidRDefault="00B43BA2" w:rsidP="009B3AA1">
      <w:r>
        <w:t>Lars Nielsen modtog genvalg.</w:t>
      </w:r>
    </w:p>
    <w:p w14:paraId="463557FD" w14:textId="77777777" w:rsidR="00B43BA2" w:rsidRDefault="00B43BA2" w:rsidP="009B3AA1"/>
    <w:p w14:paraId="077D6D4A" w14:textId="77777777" w:rsidR="00B43BA2" w:rsidRDefault="00B43BA2" w:rsidP="009B3AA1">
      <w:pPr>
        <w:rPr>
          <w:b/>
        </w:rPr>
      </w:pPr>
      <w:r>
        <w:rPr>
          <w:b/>
        </w:rPr>
        <w:t>8)  Valg af revisorsuppleant</w:t>
      </w:r>
    </w:p>
    <w:p w14:paraId="71D66454" w14:textId="77777777" w:rsidR="00B43BA2" w:rsidRDefault="00E52CC6" w:rsidP="009B3AA1">
      <w:r>
        <w:t>Der forelå en fuldmagt fra Mogens Nielsen, hvori han modtog valget.</w:t>
      </w:r>
    </w:p>
    <w:p w14:paraId="05BADCC4" w14:textId="77777777" w:rsidR="00E52CC6" w:rsidRDefault="00E52CC6" w:rsidP="009B3AA1">
      <w:pPr>
        <w:rPr>
          <w:b/>
        </w:rPr>
      </w:pPr>
      <w:r>
        <w:rPr>
          <w:b/>
        </w:rPr>
        <w:t>9)  Eventuelt</w:t>
      </w:r>
    </w:p>
    <w:p w14:paraId="6CB3FEE7" w14:textId="77777777" w:rsidR="00E52CC6" w:rsidRDefault="00E52CC6" w:rsidP="009B3AA1">
      <w:r>
        <w:t xml:space="preserve">Kirsten Runge takkede bestyrelsen for dens store arbejde. John Hansen fra klubben i Korup klagede over de dårlige elektroniske forhold i </w:t>
      </w:r>
      <w:proofErr w:type="spellStart"/>
      <w:r>
        <w:t>Grævligehuset</w:t>
      </w:r>
      <w:proofErr w:type="spellEnd"/>
      <w:r>
        <w:t xml:space="preserve"> i Korup. Der vil blive set på problemet.</w:t>
      </w:r>
    </w:p>
    <w:p w14:paraId="5046CA7E" w14:textId="77777777" w:rsidR="00E52CC6" w:rsidRDefault="00E52CC6" w:rsidP="009B3AA1">
      <w:r>
        <w:t>Dirigent Lillian Madsen og formand Inge Frederiksen takkede for god ro og orden. Der blev serveret kaffe og kage, og der var underholdning ved Judy Glosted.</w:t>
      </w:r>
    </w:p>
    <w:p w14:paraId="46D3373D" w14:textId="77777777" w:rsidR="00E52CC6" w:rsidRDefault="00E52CC6" w:rsidP="009B3AA1">
      <w:r>
        <w:t>Bestyrelsen konstituerede sig straks efter repræsentantskabsmødet den 12 april 2024.</w:t>
      </w:r>
    </w:p>
    <w:p w14:paraId="53C99D03" w14:textId="2E0C95D3" w:rsidR="00E52CC6" w:rsidRDefault="00E82DD5" w:rsidP="00E52CC6">
      <w:pPr>
        <w:jc w:val="center"/>
      </w:pPr>
      <w:r>
        <w:t>Me</w:t>
      </w:r>
      <w:r w:rsidR="00E52CC6">
        <w:t>tte Pedersen</w:t>
      </w:r>
    </w:p>
    <w:p w14:paraId="6A81149F" w14:textId="54F0949A" w:rsidR="009B3AA1" w:rsidRPr="009B3AA1" w:rsidRDefault="00E82DD5" w:rsidP="00E82DD5">
      <w:pPr>
        <w:tabs>
          <w:tab w:val="center" w:pos="4819"/>
          <w:tab w:val="left" w:pos="5844"/>
        </w:tabs>
      </w:pPr>
      <w:r>
        <w:tab/>
        <w:t>Sekr</w:t>
      </w:r>
      <w:r w:rsidR="00E52CC6">
        <w:t>etær</w:t>
      </w:r>
      <w:r>
        <w:tab/>
      </w:r>
      <w:r w:rsidR="009F78BB">
        <w:t xml:space="preserve">           </w:t>
      </w:r>
    </w:p>
    <w:sectPr w:rsidR="009B3AA1" w:rsidRPr="009B3A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A1"/>
    <w:rsid w:val="00126C08"/>
    <w:rsid w:val="002971AF"/>
    <w:rsid w:val="003F5CFB"/>
    <w:rsid w:val="008227FE"/>
    <w:rsid w:val="0083081D"/>
    <w:rsid w:val="00991726"/>
    <w:rsid w:val="009B3AA1"/>
    <w:rsid w:val="009F78BB"/>
    <w:rsid w:val="00AA0AB0"/>
    <w:rsid w:val="00B43BA2"/>
    <w:rsid w:val="00BD60C0"/>
    <w:rsid w:val="00E2623E"/>
    <w:rsid w:val="00E52CC6"/>
    <w:rsid w:val="00E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C9DD"/>
  <w15:chartTrackingRefBased/>
  <w15:docId w15:val="{0D49F691-45B2-473C-91BB-FE35F11B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Langer</dc:creator>
  <cp:keywords/>
  <dc:description/>
  <cp:lastModifiedBy>Inge Frederiksen</cp:lastModifiedBy>
  <cp:revision>3</cp:revision>
  <dcterms:created xsi:type="dcterms:W3CDTF">2024-04-17T08:21:00Z</dcterms:created>
  <dcterms:modified xsi:type="dcterms:W3CDTF">2024-04-17T08:45:00Z</dcterms:modified>
</cp:coreProperties>
</file>